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8F" w:rsidRPr="00CF118F" w:rsidRDefault="00CF118F" w:rsidP="00CF118F">
      <w:pPr>
        <w:spacing w:before="360" w:after="120" w:line="240" w:lineRule="auto"/>
        <w:outlineLvl w:val="0"/>
        <w:rPr>
          <w:rFonts w:ascii="Georgia" w:eastAsia="Times New Roman" w:hAnsi="Georgia" w:cs="Times New Roman"/>
          <w:b/>
          <w:bCs/>
          <w:color w:val="212121"/>
          <w:kern w:val="36"/>
          <w:sz w:val="48"/>
          <w:szCs w:val="48"/>
        </w:rPr>
      </w:pPr>
      <w:bookmarkStart w:id="0" w:name="_GoBack"/>
      <w:bookmarkEnd w:id="0"/>
      <w:r w:rsidRPr="00CF118F">
        <w:rPr>
          <w:rFonts w:ascii="Georgia" w:eastAsia="Times New Roman" w:hAnsi="Georgia" w:cs="Times New Roman"/>
          <w:b/>
          <w:bCs/>
          <w:color w:val="212121"/>
          <w:kern w:val="36"/>
          <w:sz w:val="48"/>
          <w:szCs w:val="48"/>
        </w:rPr>
        <w:t>Resources</w:t>
      </w:r>
    </w:p>
    <w:p w:rsidR="00CF118F" w:rsidRPr="00CF118F" w:rsidRDefault="00CF118F" w:rsidP="00CF118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F118F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</w:rPr>
          <w:t>MEDCoE CST VBO Mailbox</w:t>
        </w:r>
      </w:hyperlink>
    </w:p>
    <w:p w:rsidR="00CF118F" w:rsidRPr="00CF118F" w:rsidRDefault="00CF118F" w:rsidP="00CF118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CF118F">
          <w:rPr>
            <w:rFonts w:ascii="Times New Roman" w:eastAsia="Times New Roman" w:hAnsi="Times New Roman" w:cs="Times New Roman"/>
            <w:color w:val="0071BC"/>
            <w:sz w:val="24"/>
            <w:szCs w:val="24"/>
            <w:u w:val="single"/>
          </w:rPr>
          <w:t>OEMA</w:t>
        </w:r>
      </w:hyperlink>
    </w:p>
    <w:p w:rsidR="00CF118F" w:rsidRPr="00CF118F" w:rsidRDefault="00CF118F" w:rsidP="00CF118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CF118F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</w:rPr>
          <w:t>Medical Service Branch</w:t>
        </w:r>
      </w:hyperlink>
    </w:p>
    <w:p w:rsidR="00CF118F" w:rsidRPr="00CF118F" w:rsidRDefault="00CF118F" w:rsidP="00CF118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CF118F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</w:rPr>
          <w:t>U.S. Army Medical Recruiting Command</w:t>
        </w:r>
      </w:hyperlink>
    </w:p>
    <w:p w:rsidR="00CF118F" w:rsidRPr="00CF118F" w:rsidRDefault="00CF118F" w:rsidP="00CF118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8F">
        <w:rPr>
          <w:rFonts w:ascii="Times New Roman" w:eastAsia="Times New Roman" w:hAnsi="Times New Roman" w:cs="Times New Roman"/>
          <w:sz w:val="24"/>
          <w:szCs w:val="24"/>
        </w:rPr>
        <w:t xml:space="preserve">U.S. Army Medicine Careers </w:t>
      </w:r>
    </w:p>
    <w:p w:rsidR="00CF118F" w:rsidRPr="00CF118F" w:rsidRDefault="00CF118F" w:rsidP="00CF118F">
      <w:pPr>
        <w:numPr>
          <w:ilvl w:val="1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CF118F">
          <w:rPr>
            <w:rFonts w:ascii="Times New Roman" w:eastAsia="Times New Roman" w:hAnsi="Times New Roman" w:cs="Times New Roman"/>
            <w:color w:val="0071BC"/>
            <w:sz w:val="24"/>
            <w:szCs w:val="24"/>
            <w:u w:val="single"/>
          </w:rPr>
          <w:t xml:space="preserve">IOS </w:t>
        </w:r>
        <w:r w:rsidRPr="00CF118F">
          <w:rPr>
            <w:rFonts w:ascii="Times New Roman" w:eastAsia="Times New Roman" w:hAnsi="Times New Roman" w:cs="Times New Roman"/>
            <w:noProof/>
            <w:color w:val="0071BC"/>
            <w:sz w:val="24"/>
            <w:szCs w:val="24"/>
          </w:rPr>
          <mc:AlternateContent>
            <mc:Choice Requires="wps">
              <w:drawing>
                <wp:inline distT="0" distB="0" distL="0" distR="0" wp14:anchorId="1E506E7F" wp14:editId="37FFF6F6">
                  <wp:extent cx="304800" cy="304800"/>
                  <wp:effectExtent l="0" t="0" r="0" b="0"/>
                  <wp:docPr id="6" name="AutoShape 4" descr="https://hrcoe.amedd.army.mil/apt/IframeReview.aspx?id=BF9E15E6-8787-4857-B101-30F288605A15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2089C52" id="AutoShape 4" o:spid="_x0000_s1026" alt="https://hrcoe.amedd.army.mil/apt/IframeReview.aspx?id=BF9E15E6-8787-4857-B101-30F288605A15" href="https://apps.apple.com/us/app/u-s-army-medicine-careers/id1455133904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:rsidR="00CF118F" w:rsidRPr="00CF118F" w:rsidRDefault="00CF118F" w:rsidP="00CF118F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CF118F">
          <w:rPr>
            <w:rFonts w:ascii="Times New Roman" w:eastAsia="Times New Roman" w:hAnsi="Times New Roman" w:cs="Times New Roman"/>
            <w:color w:val="0071BC"/>
            <w:sz w:val="24"/>
            <w:szCs w:val="24"/>
            <w:u w:val="single"/>
          </w:rPr>
          <w:t xml:space="preserve">Android </w:t>
        </w:r>
        <w:r w:rsidRPr="00CF118F">
          <w:rPr>
            <w:rFonts w:ascii="Times New Roman" w:eastAsia="Times New Roman" w:hAnsi="Times New Roman" w:cs="Times New Roman"/>
            <w:noProof/>
            <w:color w:val="0071BC"/>
            <w:sz w:val="24"/>
            <w:szCs w:val="24"/>
          </w:rPr>
          <mc:AlternateContent>
            <mc:Choice Requires="wps">
              <w:drawing>
                <wp:inline distT="0" distB="0" distL="0" distR="0" wp14:anchorId="0EABC579" wp14:editId="6795A9E1">
                  <wp:extent cx="304800" cy="304800"/>
                  <wp:effectExtent l="0" t="0" r="0" b="0"/>
                  <wp:docPr id="5" name="AutoShape 5" descr="https://hrcoe.amedd.army.mil/apt/IframeReview.aspx?id=BF9E15E6-8787-4857-B101-30F288605A15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CCEF7A1" id="AutoShape 5" o:spid="_x0000_s1026" alt="https://hrcoe.amedd.army.mil/apt/IframeReview.aspx?id=BF9E15E6-8787-4857-B101-30F288605A15" href="https://play.google.com/store/apps/details?id=com.armygamestudio.usarec.medicalrecruiting&amp;hl=en_US%20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:rsidR="00CF118F" w:rsidRPr="00CF118F" w:rsidRDefault="00CF118F" w:rsidP="00CF118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CF118F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</w:rPr>
          <w:t xml:space="preserve">CST VBO Black Board </w:t>
        </w:r>
        <w:r w:rsidRPr="00CF118F">
          <w:rPr>
            <w:rFonts w:ascii="Times New Roman" w:eastAsia="Times New Roman" w:hAnsi="Times New Roman" w:cs="Times New Roman"/>
            <w:noProof/>
            <w:color w:val="4C2C92"/>
            <w:sz w:val="24"/>
            <w:szCs w:val="24"/>
          </w:rPr>
          <mc:AlternateContent>
            <mc:Choice Requires="wps">
              <w:drawing>
                <wp:inline distT="0" distB="0" distL="0" distR="0" wp14:anchorId="6EC3636F" wp14:editId="11C841F1">
                  <wp:extent cx="304800" cy="304800"/>
                  <wp:effectExtent l="0" t="0" r="0" b="0"/>
                  <wp:docPr id="4" name="AutoShape 6" descr="https://hrcoe.amedd.army.mil/apt/IframeReview.aspx?id=BF9E15E6-8787-4857-B101-30F288605A15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B80341A" id="AutoShape 6" o:spid="_x0000_s1026" alt="https://hrcoe.amedd.army.mil/apt/IframeReview.aspx?id=BF9E15E6-8787-4857-B101-30F288605A15" href="https://us.bbcollab.com/collab/ui/session/guest/05bc7d1399af472b84eac6610c4f2bc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:rsidR="00CF118F" w:rsidRPr="00CF118F" w:rsidRDefault="00CF118F" w:rsidP="00CF118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CF118F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</w:rPr>
          <w:t>USACC FY 21 Circular 601-21-1</w:t>
        </w:r>
      </w:hyperlink>
    </w:p>
    <w:p w:rsidR="00CF118F" w:rsidRPr="00CF118F" w:rsidRDefault="00CF118F" w:rsidP="00CF118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CF118F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</w:rPr>
          <w:t>CST20 AMEDD Corps Brief</w:t>
        </w:r>
      </w:hyperlink>
    </w:p>
    <w:p w:rsidR="00CF118F" w:rsidRPr="00CF118F" w:rsidRDefault="00CF118F" w:rsidP="00CF118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18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history="1">
        <w:r w:rsidRPr="00CF118F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</w:rPr>
          <w:t>AMEDD Trifold</w:t>
        </w:r>
      </w:hyperlink>
    </w:p>
    <w:p w:rsidR="00CF118F" w:rsidRPr="00CF118F" w:rsidRDefault="00CF118F" w:rsidP="00CF118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CF118F">
          <w:rPr>
            <w:rFonts w:ascii="Times New Roman" w:eastAsia="Times New Roman" w:hAnsi="Times New Roman" w:cs="Times New Roman"/>
            <w:color w:val="4C2C92"/>
            <w:sz w:val="24"/>
            <w:szCs w:val="24"/>
            <w:u w:val="single"/>
          </w:rPr>
          <w:t>MSC Trifold</w:t>
        </w:r>
      </w:hyperlink>
      <w:r w:rsidRPr="00CF11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7F10" w:rsidRDefault="00987F10"/>
    <w:sectPr w:rsidR="0098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F05"/>
    <w:multiLevelType w:val="multilevel"/>
    <w:tmpl w:val="4B8A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5197B"/>
    <w:multiLevelType w:val="multilevel"/>
    <w:tmpl w:val="8F2A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8F"/>
    <w:rsid w:val="00300CB9"/>
    <w:rsid w:val="00466B14"/>
    <w:rsid w:val="00987F10"/>
    <w:rsid w:val="00C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FF58"/>
  <w15:chartTrackingRefBased/>
  <w15:docId w15:val="{9F27EFDF-FA52-43E2-BFF9-D4685DAA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ruiting.army.mil/mrb/" TargetMode="External"/><Relationship Id="rId13" Type="http://schemas.openxmlformats.org/officeDocument/2006/relationships/hyperlink" Target="https://hrcoe.amedd.army.mil/apt/filedownload.aspx?docid=344e9a68-2ddf-4172-9186-cfd1eb751ec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calservicecorps.amedd.army.mil/" TargetMode="External"/><Relationship Id="rId12" Type="http://schemas.openxmlformats.org/officeDocument/2006/relationships/hyperlink" Target="https://hrcoe.amedd.army.mil/apt/filedownload.aspx?docid=122a948e-8ec9-4348-a7cd-c58c3a9fbee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ema.army.mil/branching_public/index.htm" TargetMode="External"/><Relationship Id="rId11" Type="http://schemas.openxmlformats.org/officeDocument/2006/relationships/hyperlink" Target="https://us.bbcollab.com/collab/ui/session/guest/05bc7d1399af472b84eac6610c4f2bca" TargetMode="External"/><Relationship Id="rId5" Type="http://schemas.openxmlformats.org/officeDocument/2006/relationships/hyperlink" Target="mailto:usarmy.jbsa.medical-coe.mbx.cadet-summer-training@mail.mil" TargetMode="External"/><Relationship Id="rId15" Type="http://schemas.openxmlformats.org/officeDocument/2006/relationships/hyperlink" Target="https://hrcoe.amedd.army.mil/apt/filedownload.aspx?docid=93fb66f5-cb97-4c48-8070-29dee1eb8b7a" TargetMode="External"/><Relationship Id="rId10" Type="http://schemas.openxmlformats.org/officeDocument/2006/relationships/hyperlink" Target="https://play.google.com/store/apps/details?id=com.armygamestudio.usarec.medicalrecruiting&amp;hl=en_US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u-s-army-medicine-careers/id1455133904" TargetMode="External"/><Relationship Id="rId14" Type="http://schemas.openxmlformats.org/officeDocument/2006/relationships/hyperlink" Target="https://hrcoe.amedd.army.mil/apt/filedownload.aspx?docid=37b70341-598e-46b5-9c65-8e6cc490abd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Patrick S CPT USARMY MEDCOM MPTB (USA)</dc:creator>
  <cp:keywords/>
  <dc:description/>
  <cp:lastModifiedBy>Anderson, Patrick S CPT USARMY MEDCOM MPTB (USA)</cp:lastModifiedBy>
  <cp:revision>1</cp:revision>
  <dcterms:created xsi:type="dcterms:W3CDTF">2021-03-26T15:38:00Z</dcterms:created>
  <dcterms:modified xsi:type="dcterms:W3CDTF">2021-03-26T15:51:00Z</dcterms:modified>
</cp:coreProperties>
</file>